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B622A" w14:textId="7D039E50" w:rsidR="00B74390" w:rsidRDefault="00273C4E">
      <w:r>
        <w:t>Ally is the greatest frustration</w:t>
      </w:r>
    </w:p>
    <w:p w14:paraId="0EDD4B11" w14:textId="4634D3A3" w:rsidR="00273C4E" w:rsidRDefault="00273C4E">
      <w:r>
        <w:tab/>
        <w:t>Do training – Can Nicolas do the training</w:t>
      </w:r>
      <w:r w:rsidR="00C01125">
        <w:t xml:space="preserve"> </w:t>
      </w:r>
      <w:proofErr w:type="spellStart"/>
      <w:r w:rsidR="00C01125">
        <w:t>scott</w:t>
      </w:r>
      <w:proofErr w:type="spellEnd"/>
      <w:r w:rsidR="00C01125">
        <w:t xml:space="preserve"> to reach out to Gregg to schedule</w:t>
      </w:r>
    </w:p>
    <w:p w14:paraId="6DEDAB86" w14:textId="04BA1190" w:rsidR="00273C4E" w:rsidRDefault="00273C4E" w:rsidP="00273C4E">
      <w:pPr>
        <w:ind w:firstLine="720"/>
      </w:pPr>
      <w:r>
        <w:t xml:space="preserve">Do a rescan – Venture </w:t>
      </w:r>
    </w:p>
    <w:p w14:paraId="10FAE372" w14:textId="7140614E" w:rsidR="00273C4E" w:rsidRDefault="00273C4E" w:rsidP="00273C4E">
      <w:pPr>
        <w:ind w:firstLine="720"/>
      </w:pPr>
      <w:r>
        <w:tab/>
        <w:t>Scores don’t match – historical vs actual</w:t>
      </w:r>
    </w:p>
    <w:p w14:paraId="4DE1DCAE" w14:textId="77777777" w:rsidR="00273C4E" w:rsidRDefault="00273C4E" w:rsidP="00273C4E">
      <w:pPr>
        <w:ind w:firstLine="720"/>
      </w:pPr>
    </w:p>
    <w:p w14:paraId="36565DA2" w14:textId="5B8E72D7" w:rsidR="00273C4E" w:rsidRDefault="006235DA" w:rsidP="006235DA">
      <w:r>
        <w:t>Can we eliminate the white space on their template?  Is there another template available?</w:t>
      </w:r>
    </w:p>
    <w:p w14:paraId="6691A4D9" w14:textId="7500C514" w:rsidR="006235DA" w:rsidRDefault="006235DA" w:rsidP="006235DA"/>
    <w:p w14:paraId="0B7A8ACD" w14:textId="3967C74B" w:rsidR="00273C4E" w:rsidRDefault="006235DA">
      <w:r>
        <w:t>Can we add a separate callout to family access on their mobile view?   Add it as a n item in the footer?</w:t>
      </w:r>
    </w:p>
    <w:p w14:paraId="2BDB3068" w14:textId="12DCC480" w:rsidR="006235DA" w:rsidRDefault="006235DA"/>
    <w:p w14:paraId="3A6B1740" w14:textId="29DB854F" w:rsidR="006235DA" w:rsidRDefault="006235DA">
      <w:r>
        <w:t xml:space="preserve">How does smore integrate with the </w:t>
      </w:r>
      <w:proofErr w:type="spellStart"/>
      <w:r>
        <w:t>bbcomm</w:t>
      </w:r>
      <w:proofErr w:type="spellEnd"/>
      <w:r>
        <w:t xml:space="preserve"> app?  Gregg to ask Rich</w:t>
      </w:r>
    </w:p>
    <w:p w14:paraId="65960236" w14:textId="46DFBBA4" w:rsidR="006235DA" w:rsidRDefault="006235DA"/>
    <w:p w14:paraId="102E5D3F" w14:textId="77777777" w:rsidR="006235DA" w:rsidRDefault="006235DA">
      <w:bookmarkStart w:id="0" w:name="_GoBack"/>
      <w:bookmarkEnd w:id="0"/>
    </w:p>
    <w:sectPr w:rsidR="006235DA" w:rsidSect="00C80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4E"/>
    <w:rsid w:val="00273C4E"/>
    <w:rsid w:val="004E3291"/>
    <w:rsid w:val="005009D5"/>
    <w:rsid w:val="006235DA"/>
    <w:rsid w:val="00C01125"/>
    <w:rsid w:val="00C8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217445"/>
  <w14:defaultImageDpi w14:val="32767"/>
  <w15:chartTrackingRefBased/>
  <w15:docId w15:val="{F3A9F3EC-335A-BE4B-9F4F-17ACE540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Pavlik</dc:creator>
  <cp:keywords/>
  <dc:description/>
  <cp:lastModifiedBy>Gregg Pavlik</cp:lastModifiedBy>
  <cp:revision>1</cp:revision>
  <dcterms:created xsi:type="dcterms:W3CDTF">2019-07-16T13:10:00Z</dcterms:created>
  <dcterms:modified xsi:type="dcterms:W3CDTF">2019-07-16T14:04:00Z</dcterms:modified>
</cp:coreProperties>
</file>